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6E" w:rsidRPr="00F72AE4" w:rsidRDefault="00F72AE4">
      <w:pPr>
        <w:rPr>
          <w:sz w:val="28"/>
          <w:szCs w:val="28"/>
        </w:rPr>
      </w:pPr>
      <w:bookmarkStart w:id="0" w:name="_GoBack"/>
      <w:bookmarkEnd w:id="0"/>
      <w:r w:rsidRPr="00F72AE4">
        <w:rPr>
          <w:sz w:val="28"/>
          <w:szCs w:val="28"/>
          <w:highlight w:val="lightGray"/>
        </w:rPr>
        <w:t>Godina: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724"/>
        <w:gridCol w:w="1418"/>
        <w:gridCol w:w="5244"/>
        <w:gridCol w:w="1810"/>
        <w:gridCol w:w="1409"/>
        <w:gridCol w:w="1980"/>
        <w:gridCol w:w="1464"/>
      </w:tblGrid>
      <w:tr w:rsidR="0063776E" w:rsidRPr="0063776E" w:rsidTr="0063776E">
        <w:trPr>
          <w:trHeight w:val="1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upravnog odjela (kratica)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natječaja (oznaka aktivnosti u proračunu)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Ukupna vrijednost natječaja (kn)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63776E" w:rsidRPr="0063776E" w:rsidTr="0063776E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3776E" w:rsidRPr="0063776E" w:rsidTr="0063776E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3776E" w:rsidRPr="0063776E" w:rsidTr="0063776E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3776E" w:rsidRPr="0063776E" w:rsidTr="0063776E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3776E" w:rsidRPr="0063776E" w:rsidTr="0063776E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3776E" w:rsidRPr="0063776E" w:rsidTr="0063776E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776E" w:rsidRPr="0063776E" w:rsidRDefault="0063776E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63776E" w:rsidRDefault="0063776E"/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1740"/>
        <w:gridCol w:w="4654"/>
      </w:tblGrid>
      <w:tr w:rsidR="0063776E" w:rsidRPr="0063776E" w:rsidTr="0063776E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Legenda kratica za upravne odjele:</w:t>
            </w:r>
          </w:p>
        </w:tc>
      </w:tr>
      <w:tr w:rsidR="0063776E" w:rsidRPr="0063776E" w:rsidTr="0063776E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3776E" w:rsidRPr="0063776E" w:rsidTr="0063776E">
        <w:trPr>
          <w:trHeight w:val="36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3776E" w:rsidRPr="0063776E" w:rsidTr="0063776E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3776E" w:rsidRPr="0063776E" w:rsidTr="0063776E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3776E" w:rsidRPr="0063776E" w:rsidTr="0063776E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3776E" w:rsidRPr="0063776E" w:rsidTr="0063776E">
        <w:trPr>
          <w:trHeight w:val="2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3776E" w:rsidRPr="0063776E" w:rsidTr="0063776E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3776E" w:rsidRPr="0063776E" w:rsidTr="0063776E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3776E" w:rsidRPr="0063776E" w:rsidTr="0063776E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3776E" w:rsidRPr="0063776E" w:rsidTr="0063776E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7B17A9" w:rsidRDefault="007B17A9"/>
    <w:sectPr w:rsidR="007B17A9" w:rsidSect="0063776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FB" w:rsidRDefault="00AA23FB" w:rsidP="006237BB">
      <w:pPr>
        <w:spacing w:after="0" w:line="240" w:lineRule="auto"/>
      </w:pPr>
      <w:r>
        <w:separator/>
      </w:r>
    </w:p>
  </w:endnote>
  <w:endnote w:type="continuationSeparator" w:id="0">
    <w:p w:rsidR="00AA23FB" w:rsidRDefault="00AA23FB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FB" w:rsidRDefault="00AA23FB" w:rsidP="006237BB">
      <w:pPr>
        <w:spacing w:after="0" w:line="240" w:lineRule="auto"/>
      </w:pPr>
      <w:r>
        <w:separator/>
      </w:r>
    </w:p>
  </w:footnote>
  <w:footnote w:type="continuationSeparator" w:id="0">
    <w:p w:rsidR="00AA23FB" w:rsidRDefault="00AA23FB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1" w:type="dxa"/>
      <w:jc w:val="right"/>
      <w:tblLook w:val="04A0" w:firstRow="1" w:lastRow="0" w:firstColumn="1" w:lastColumn="0" w:noHBand="0" w:noVBand="1"/>
    </w:tblPr>
    <w:tblGrid>
      <w:gridCol w:w="5181"/>
    </w:tblGrid>
    <w:tr w:rsidR="006237BB" w:rsidRPr="0063776E" w:rsidTr="002E2404">
      <w:trPr>
        <w:trHeight w:val="435"/>
        <w:jc w:val="right"/>
      </w:trPr>
      <w:tc>
        <w:tcPr>
          <w:tcW w:w="518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000000" w:fill="BFBFBF"/>
          <w:noWrap/>
          <w:hideMark/>
        </w:tcPr>
        <w:p w:rsidR="006237BB" w:rsidRPr="00F72AE4" w:rsidRDefault="006237BB" w:rsidP="00516F01">
          <w:pPr>
            <w:spacing w:after="0" w:line="240" w:lineRule="auto"/>
            <w:jc w:val="center"/>
            <w:rPr>
              <w:rFonts w:ascii="Calibri" w:eastAsia="Times New Roman" w:hAnsi="Calibri" w:cs="Times New Roman"/>
              <w:bCs/>
              <w:color w:val="000000"/>
              <w:sz w:val="28"/>
              <w:szCs w:val="28"/>
              <w:lang w:eastAsia="hr-HR"/>
            </w:rPr>
          </w:pPr>
          <w:r w:rsidRPr="00F72AE4">
            <w:rPr>
              <w:rFonts w:ascii="Calibri" w:eastAsia="Times New Roman" w:hAnsi="Calibri" w:cs="Times New Roman"/>
              <w:bCs/>
              <w:color w:val="000000"/>
              <w:sz w:val="28"/>
              <w:szCs w:val="28"/>
              <w:lang w:eastAsia="hr-HR"/>
            </w:rPr>
            <w:t xml:space="preserve">Obrazac </w:t>
          </w:r>
          <w:r w:rsidR="002E2404" w:rsidRPr="00F72AE4">
            <w:rPr>
              <w:rFonts w:ascii="Calibri" w:eastAsia="Times New Roman" w:hAnsi="Calibri" w:cs="Times New Roman"/>
              <w:bCs/>
              <w:color w:val="000000"/>
              <w:sz w:val="28"/>
              <w:szCs w:val="28"/>
              <w:lang w:eastAsia="hr-HR"/>
            </w:rPr>
            <w:t>A3 – Godišnji plan natječaja</w:t>
          </w:r>
        </w:p>
      </w:tc>
    </w:tr>
  </w:tbl>
  <w:p w:rsidR="006237BB" w:rsidRDefault="006237BB" w:rsidP="006237B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E"/>
    <w:rsid w:val="002E2404"/>
    <w:rsid w:val="0042665F"/>
    <w:rsid w:val="004B48BD"/>
    <w:rsid w:val="00516F01"/>
    <w:rsid w:val="006237BB"/>
    <w:rsid w:val="0063776E"/>
    <w:rsid w:val="007B17A9"/>
    <w:rsid w:val="00AA23FB"/>
    <w:rsid w:val="00F7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B36114D-D16E-475A-A5B6-9EE8B155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BB"/>
  </w:style>
  <w:style w:type="paragraph" w:styleId="Footer">
    <w:name w:val="footer"/>
    <w:basedOn w:val="Normal"/>
    <w:link w:val="Foot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Ana Ugrina</cp:lastModifiedBy>
  <cp:revision>5</cp:revision>
  <dcterms:created xsi:type="dcterms:W3CDTF">2015-05-11T09:25:00Z</dcterms:created>
  <dcterms:modified xsi:type="dcterms:W3CDTF">2015-05-18T12:57:00Z</dcterms:modified>
</cp:coreProperties>
</file>